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66" w:rsidRPr="002B6F75" w:rsidRDefault="00087F66" w:rsidP="00087F66">
      <w:pPr>
        <w:rPr>
          <w:rFonts w:ascii="仿宋_GB2312" w:eastAsia="仿宋_GB2312" w:hAnsi="宋体"/>
          <w:sz w:val="24"/>
        </w:rPr>
      </w:pPr>
      <w:r w:rsidRPr="002B6F75"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2</w:t>
      </w:r>
      <w:r w:rsidRPr="002B6F75">
        <w:rPr>
          <w:rFonts w:ascii="仿宋_GB2312" w:eastAsia="仿宋_GB2312" w:hAnsi="宋体" w:hint="eastAsia"/>
          <w:sz w:val="24"/>
        </w:rPr>
        <w:t>：</w:t>
      </w:r>
    </w:p>
    <w:p w:rsidR="00087F66" w:rsidRDefault="00D0011B" w:rsidP="00087F66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全省</w:t>
      </w:r>
      <w:r w:rsidR="006A41AD">
        <w:rPr>
          <w:rFonts w:ascii="仿宋_GB2312" w:eastAsia="仿宋_GB2312" w:hint="eastAsia"/>
          <w:b/>
          <w:sz w:val="30"/>
          <w:szCs w:val="30"/>
        </w:rPr>
        <w:t>造价</w:t>
      </w:r>
      <w:r w:rsidR="00087F66">
        <w:rPr>
          <w:rFonts w:ascii="仿宋_GB2312" w:eastAsia="仿宋_GB2312" w:hint="eastAsia"/>
          <w:b/>
          <w:sz w:val="30"/>
          <w:szCs w:val="30"/>
        </w:rPr>
        <w:t>管理机构联系方式</w:t>
      </w:r>
    </w:p>
    <w:tbl>
      <w:tblPr>
        <w:tblpPr w:leftFromText="180" w:rightFromText="180" w:horzAnchor="margin" w:tblpX="-13" w:tblpY="1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3749"/>
        <w:gridCol w:w="2275"/>
      </w:tblGrid>
      <w:tr w:rsidR="00087F66" w:rsidTr="001B05B9">
        <w:trPr>
          <w:trHeight w:val="558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单     位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地     址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联系电话</w:t>
            </w:r>
          </w:p>
        </w:tc>
      </w:tr>
      <w:tr w:rsidR="00087F66" w:rsidTr="001B05B9">
        <w:trPr>
          <w:trHeight w:hRule="exact" w:val="964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浙江省建设工程造价管理总站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杭州市湖墅南路503号迪尚商务大厦中楼9楼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0571-88087612 0571-</w:t>
            </w:r>
            <w:r>
              <w:t xml:space="preserve"> </w:t>
            </w:r>
            <w:r w:rsidRPr="008E5AE5"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  <w:t>56751869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杭州市建设工程造价和投资管理办公室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杭州市莫干山路102号立新大厦9楼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0571-87013416</w:t>
            </w:r>
          </w:p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5A4CE2"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  <w:t>0571-87011719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宁波市建设工程造价管理处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宁波市东部新城和济街118号发展大厦A座9楼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0574-87183233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温州市建设工程造价管理处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温州市飞霞南路896号建设大厦12楼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0577-88826306 0577-88822364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绍兴市建设工程造价管理处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绍兴铁甲营3号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0575-85202061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嘉兴市建设工程造价管理站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嘉兴市中环南路花园路口2320室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0573-83990141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湖州市建设工程造价管理站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湖州市湖东路16号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0572-2096770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金华市建设工程造价管理站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金华市婺江东路66号望门楼4楼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0579-82303389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衢州市建设造价管理站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衢州市荷花西路109号6楼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0570-3022757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丽水市建设工程造价管理站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丽水城东路99号建设局大楼5楼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0578-2116281</w:t>
            </w:r>
          </w:p>
        </w:tc>
      </w:tr>
      <w:tr w:rsidR="00087F66" w:rsidTr="001B05B9">
        <w:trPr>
          <w:trHeight w:val="1150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台州市建设工程造价管理处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台州市市府大道465号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0576-88517958、88517675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舟山市建设工程招投标与造价管理办公室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舟山市定海临城新区千岛路171号建设大厦A座9楼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0580-2616830</w:t>
            </w:r>
          </w:p>
        </w:tc>
      </w:tr>
      <w:tr w:rsidR="00087F66" w:rsidTr="001B05B9">
        <w:trPr>
          <w:trHeight w:val="826"/>
        </w:trPr>
        <w:tc>
          <w:tcPr>
            <w:tcW w:w="3251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义乌市建设工程造价管理站</w:t>
            </w:r>
          </w:p>
        </w:tc>
        <w:tc>
          <w:tcPr>
            <w:tcW w:w="3749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义乌市雪峰东路36号四楼</w:t>
            </w:r>
          </w:p>
        </w:tc>
        <w:tc>
          <w:tcPr>
            <w:tcW w:w="2275" w:type="dxa"/>
            <w:vAlign w:val="center"/>
          </w:tcPr>
          <w:p w:rsidR="00087F66" w:rsidRDefault="00087F66" w:rsidP="001B05B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0579-5119133</w:t>
            </w:r>
          </w:p>
        </w:tc>
      </w:tr>
    </w:tbl>
    <w:p w:rsidR="009206FA" w:rsidRDefault="009206FA"/>
    <w:sectPr w:rsidR="009206FA" w:rsidSect="0092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05" w:rsidRDefault="00416605" w:rsidP="006A41AD">
      <w:r>
        <w:separator/>
      </w:r>
    </w:p>
  </w:endnote>
  <w:endnote w:type="continuationSeparator" w:id="0">
    <w:p w:rsidR="00416605" w:rsidRDefault="00416605" w:rsidP="006A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05" w:rsidRDefault="00416605" w:rsidP="006A41AD">
      <w:r>
        <w:separator/>
      </w:r>
    </w:p>
  </w:footnote>
  <w:footnote w:type="continuationSeparator" w:id="0">
    <w:p w:rsidR="00416605" w:rsidRDefault="00416605" w:rsidP="006A4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F66"/>
    <w:rsid w:val="00087F66"/>
    <w:rsid w:val="00341454"/>
    <w:rsid w:val="00416605"/>
    <w:rsid w:val="006A41AD"/>
    <w:rsid w:val="009206FA"/>
    <w:rsid w:val="00D0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caicai_pc</dc:creator>
  <cp:lastModifiedBy>caicai_pc</cp:lastModifiedBy>
  <cp:revision>3</cp:revision>
  <dcterms:created xsi:type="dcterms:W3CDTF">2015-06-10T04:33:00Z</dcterms:created>
  <dcterms:modified xsi:type="dcterms:W3CDTF">2015-06-10T05:29:00Z</dcterms:modified>
</cp:coreProperties>
</file>